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2A" w:rsidRPr="00B70469" w:rsidRDefault="0087002A" w:rsidP="00B7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02A" w:rsidRPr="00B70469" w:rsidRDefault="0087002A" w:rsidP="00B7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46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7002A" w:rsidRPr="00B70469" w:rsidRDefault="0087002A" w:rsidP="00B7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469">
        <w:rPr>
          <w:rFonts w:ascii="Times New Roman" w:hAnsi="Times New Roman"/>
          <w:b/>
          <w:sz w:val="24"/>
          <w:szCs w:val="24"/>
        </w:rPr>
        <w:t xml:space="preserve"> (МБОУ)  «ГИМНАЗИЯ №8» </w:t>
      </w:r>
    </w:p>
    <w:p w:rsidR="0087002A" w:rsidRPr="00B70469" w:rsidRDefault="0087002A" w:rsidP="00B70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469">
        <w:rPr>
          <w:rFonts w:ascii="Times New Roman" w:hAnsi="Times New Roman"/>
          <w:sz w:val="24"/>
          <w:szCs w:val="24"/>
        </w:rPr>
        <w:t xml:space="preserve">658223, Алтайский край, г. Рубцовск, пер. Гражданский, д.52, Тел.: (38557)4-76-50. </w:t>
      </w:r>
    </w:p>
    <w:p w:rsidR="0087002A" w:rsidRPr="00BB6AAD" w:rsidRDefault="0087002A" w:rsidP="00B704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70469">
        <w:rPr>
          <w:rFonts w:ascii="Times New Roman" w:hAnsi="Times New Roman"/>
          <w:sz w:val="24"/>
          <w:szCs w:val="24"/>
          <w:lang w:val="en-US"/>
        </w:rPr>
        <w:t>E</w:t>
      </w:r>
      <w:r w:rsidRPr="00BB6AAD">
        <w:rPr>
          <w:rFonts w:ascii="Times New Roman" w:hAnsi="Times New Roman"/>
          <w:sz w:val="24"/>
          <w:szCs w:val="24"/>
          <w:lang w:val="en-US"/>
        </w:rPr>
        <w:t>-</w:t>
      </w:r>
      <w:r w:rsidRPr="00B70469">
        <w:rPr>
          <w:rFonts w:ascii="Times New Roman" w:hAnsi="Times New Roman"/>
          <w:sz w:val="24"/>
          <w:szCs w:val="24"/>
          <w:lang w:val="en-US"/>
        </w:rPr>
        <w:t>mail</w:t>
      </w:r>
      <w:r w:rsidRPr="00BB6AA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B70469">
          <w:rPr>
            <w:rStyle w:val="a3"/>
            <w:rFonts w:ascii="Times New Roman" w:hAnsi="Times New Roman"/>
            <w:sz w:val="24"/>
            <w:szCs w:val="24"/>
            <w:lang w:val="en-US"/>
          </w:rPr>
          <w:t>school</w:t>
        </w:r>
        <w:r w:rsidRPr="00BB6AAD">
          <w:rPr>
            <w:rStyle w:val="a3"/>
            <w:rFonts w:ascii="Times New Roman" w:hAnsi="Times New Roman"/>
            <w:sz w:val="24"/>
            <w:szCs w:val="24"/>
            <w:lang w:val="en-US"/>
          </w:rPr>
          <w:t>8.</w:t>
        </w:r>
        <w:r w:rsidRPr="00B70469">
          <w:rPr>
            <w:rStyle w:val="a3"/>
            <w:rFonts w:ascii="Times New Roman" w:hAnsi="Times New Roman"/>
            <w:sz w:val="24"/>
            <w:szCs w:val="24"/>
            <w:lang w:val="en-US"/>
          </w:rPr>
          <w:t>rub</w:t>
        </w:r>
        <w:r w:rsidRPr="00BB6AAD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B70469">
          <w:rPr>
            <w:rStyle w:val="a3"/>
            <w:rFonts w:ascii="Times New Roman" w:hAnsi="Times New Roman"/>
            <w:sz w:val="24"/>
            <w:szCs w:val="24"/>
            <w:lang w:val="en-GB"/>
          </w:rPr>
          <w:t>inbox</w:t>
        </w:r>
        <w:r w:rsidRPr="00BB6AA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B7046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7002A" w:rsidRPr="00B70469" w:rsidRDefault="0087002A" w:rsidP="00B70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469">
        <w:rPr>
          <w:rFonts w:ascii="Times New Roman" w:hAnsi="Times New Roman"/>
          <w:sz w:val="24"/>
          <w:szCs w:val="24"/>
        </w:rPr>
        <w:t>ОКПО 32225226, ИНН 2209010967, КПП 220901001, л/сч 20176У81480 УФК по Алтайскому краю, р/сч 40204810400000006900 ГРКЦ ГУ Банка России по Алтайскому краю БИК 040173001</w:t>
      </w:r>
    </w:p>
    <w:tbl>
      <w:tblPr>
        <w:tblW w:w="7218" w:type="dxa"/>
        <w:jc w:val="center"/>
        <w:tblBorders>
          <w:top w:val="doubleWave" w:sz="6" w:space="0" w:color="auto"/>
        </w:tblBorders>
        <w:tblLook w:val="00A0"/>
      </w:tblPr>
      <w:tblGrid>
        <w:gridCol w:w="1110"/>
        <w:gridCol w:w="6108"/>
      </w:tblGrid>
      <w:tr w:rsidR="0087002A" w:rsidRPr="00C70A5C" w:rsidTr="1AC51916">
        <w:trPr>
          <w:trHeight w:val="180"/>
          <w:jc w:val="center"/>
        </w:trPr>
        <w:tc>
          <w:tcPr>
            <w:tcW w:w="1110" w:type="dxa"/>
            <w:tcBorders>
              <w:top w:val="doubleWave" w:sz="6" w:space="0" w:color="auto"/>
              <w:left w:val="nil"/>
              <w:bottom w:val="single" w:sz="4" w:space="0" w:color="auto"/>
              <w:right w:val="nil"/>
            </w:tcBorders>
          </w:tcPr>
          <w:p w:rsidR="0087002A" w:rsidRPr="00C70A5C" w:rsidRDefault="1AC51916" w:rsidP="1AC5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AC519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424CF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6108" w:type="dxa"/>
            <w:tcBorders>
              <w:top w:val="doubleWave" w:sz="6" w:space="0" w:color="auto"/>
              <w:left w:val="nil"/>
              <w:bottom w:val="nil"/>
              <w:right w:val="nil"/>
            </w:tcBorders>
          </w:tcPr>
          <w:p w:rsidR="0087002A" w:rsidRPr="002424CF" w:rsidRDefault="002424CF" w:rsidP="002424CF">
            <w:pPr>
              <w:spacing w:after="0" w:line="240" w:lineRule="auto"/>
              <w:ind w:left="57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24CF">
              <w:rPr>
                <w:rFonts w:ascii="Times New Roman" w:hAnsi="Times New Roman"/>
                <w:sz w:val="24"/>
                <w:szCs w:val="24"/>
                <w:u w:val="single"/>
              </w:rPr>
              <w:t>03.12.2019</w:t>
            </w:r>
          </w:p>
        </w:tc>
      </w:tr>
    </w:tbl>
    <w:p w:rsidR="0087002A" w:rsidRPr="00B70469" w:rsidRDefault="0087002A" w:rsidP="00B704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002A" w:rsidRPr="006D6F31" w:rsidRDefault="0087002A" w:rsidP="00A10D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F31">
        <w:rPr>
          <w:rFonts w:ascii="Times New Roman" w:hAnsi="Times New Roman"/>
          <w:sz w:val="28"/>
          <w:szCs w:val="28"/>
        </w:rPr>
        <w:t xml:space="preserve">Начальнику МКУ «Управление  </w:t>
      </w:r>
    </w:p>
    <w:p w:rsidR="0087002A" w:rsidRPr="006D6F31" w:rsidRDefault="0087002A" w:rsidP="00A10D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F31">
        <w:rPr>
          <w:rFonts w:ascii="Times New Roman" w:hAnsi="Times New Roman"/>
          <w:sz w:val="28"/>
          <w:szCs w:val="28"/>
        </w:rPr>
        <w:t>образования» А.А. Мищерину</w:t>
      </w:r>
    </w:p>
    <w:p w:rsidR="00BB6AAD" w:rsidRDefault="00BB6AAD" w:rsidP="006D6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2A" w:rsidRPr="00D92B63" w:rsidRDefault="0087002A" w:rsidP="006D6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B63">
        <w:rPr>
          <w:rFonts w:ascii="Times New Roman" w:hAnsi="Times New Roman"/>
          <w:b/>
          <w:sz w:val="28"/>
          <w:szCs w:val="28"/>
        </w:rPr>
        <w:t>Ходатайство</w:t>
      </w:r>
    </w:p>
    <w:p w:rsidR="00693F68" w:rsidRDefault="00693F68" w:rsidP="00693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2A" w:rsidRPr="00A10DB3" w:rsidRDefault="0087002A" w:rsidP="00693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t xml:space="preserve">В </w:t>
      </w:r>
      <w:r w:rsidR="00693F68" w:rsidRPr="00A10DB3">
        <w:rPr>
          <w:rFonts w:ascii="Times New Roman" w:hAnsi="Times New Roman"/>
          <w:sz w:val="24"/>
          <w:szCs w:val="24"/>
        </w:rPr>
        <w:t>соответствии</w:t>
      </w:r>
      <w:r w:rsidR="00A10DB3" w:rsidRPr="00A10DB3">
        <w:rPr>
          <w:rFonts w:ascii="Times New Roman" w:hAnsi="Times New Roman"/>
          <w:sz w:val="24"/>
          <w:szCs w:val="24"/>
        </w:rPr>
        <w:t xml:space="preserve"> с</w:t>
      </w:r>
      <w:r w:rsidR="00693F68" w:rsidRPr="00A10DB3">
        <w:rPr>
          <w:rFonts w:ascii="Times New Roman" w:hAnsi="Times New Roman"/>
          <w:sz w:val="24"/>
          <w:szCs w:val="24"/>
        </w:rPr>
        <w:t xml:space="preserve"> </w:t>
      </w:r>
      <w:r w:rsidR="00A10DB3" w:rsidRPr="00A10DB3">
        <w:rPr>
          <w:rFonts w:ascii="Times New Roman" w:hAnsi="Times New Roman"/>
          <w:sz w:val="24"/>
          <w:szCs w:val="24"/>
        </w:rPr>
        <w:t>«Календарно – тематическим планом воспитательной работы»</w:t>
      </w:r>
      <w:r w:rsidR="00A10DB3" w:rsidRPr="00A10DB3">
        <w:rPr>
          <w:b/>
          <w:i/>
          <w:sz w:val="24"/>
          <w:szCs w:val="24"/>
        </w:rPr>
        <w:t xml:space="preserve">   </w:t>
      </w:r>
      <w:r w:rsidR="00693F68" w:rsidRPr="00A10DB3">
        <w:rPr>
          <w:rFonts w:ascii="Times New Roman" w:hAnsi="Times New Roman"/>
          <w:sz w:val="24"/>
          <w:szCs w:val="24"/>
        </w:rPr>
        <w:t>и</w:t>
      </w:r>
      <w:r w:rsidRPr="00A10DB3">
        <w:rPr>
          <w:rFonts w:ascii="Times New Roman" w:hAnsi="Times New Roman"/>
          <w:sz w:val="24"/>
          <w:szCs w:val="24"/>
        </w:rPr>
        <w:t xml:space="preserve"> повышени</w:t>
      </w:r>
      <w:r w:rsidR="00A10DB3">
        <w:rPr>
          <w:rFonts w:ascii="Times New Roman" w:hAnsi="Times New Roman"/>
          <w:sz w:val="24"/>
          <w:szCs w:val="24"/>
        </w:rPr>
        <w:t>е</w:t>
      </w:r>
      <w:r w:rsidR="00A10DB3" w:rsidRPr="00A10DB3">
        <w:rPr>
          <w:rFonts w:ascii="Times New Roman" w:hAnsi="Times New Roman"/>
          <w:sz w:val="24"/>
          <w:szCs w:val="24"/>
        </w:rPr>
        <w:t>м</w:t>
      </w:r>
      <w:r w:rsidRPr="00A10DB3">
        <w:rPr>
          <w:rFonts w:ascii="Times New Roman" w:hAnsi="Times New Roman"/>
          <w:sz w:val="24"/>
          <w:szCs w:val="24"/>
        </w:rPr>
        <w:t xml:space="preserve"> интеллектуальных знаний по краеведению, привития интереса к туристической де</w:t>
      </w:r>
      <w:r w:rsidR="00776B17" w:rsidRPr="00A10DB3">
        <w:rPr>
          <w:rFonts w:ascii="Times New Roman" w:hAnsi="Times New Roman"/>
          <w:sz w:val="24"/>
          <w:szCs w:val="24"/>
        </w:rPr>
        <w:t>ятельности, сплочения классного коллектива</w:t>
      </w:r>
      <w:r w:rsidR="00EB0212" w:rsidRPr="00A10DB3">
        <w:rPr>
          <w:rFonts w:ascii="Times New Roman" w:hAnsi="Times New Roman"/>
          <w:sz w:val="24"/>
          <w:szCs w:val="24"/>
        </w:rPr>
        <w:t xml:space="preserve"> прошу разрешить выезд</w:t>
      </w:r>
      <w:r w:rsidRPr="00A10DB3">
        <w:rPr>
          <w:rFonts w:ascii="Times New Roman" w:hAnsi="Times New Roman"/>
          <w:sz w:val="24"/>
          <w:szCs w:val="24"/>
        </w:rPr>
        <w:t xml:space="preserve"> учащихся МБОУ «Гимназ</w:t>
      </w:r>
      <w:r w:rsidR="00776B17" w:rsidRPr="00A10DB3">
        <w:rPr>
          <w:rFonts w:ascii="Times New Roman" w:hAnsi="Times New Roman"/>
          <w:sz w:val="24"/>
          <w:szCs w:val="24"/>
        </w:rPr>
        <w:t>ия №8» 4</w:t>
      </w:r>
      <w:r w:rsidR="000548F8" w:rsidRPr="00A10DB3">
        <w:rPr>
          <w:rFonts w:ascii="Times New Roman" w:hAnsi="Times New Roman"/>
          <w:sz w:val="24"/>
          <w:szCs w:val="24"/>
        </w:rPr>
        <w:t>Б</w:t>
      </w:r>
      <w:r w:rsidR="00776B17" w:rsidRPr="00A10DB3">
        <w:rPr>
          <w:rFonts w:ascii="Times New Roman" w:hAnsi="Times New Roman"/>
          <w:sz w:val="24"/>
          <w:szCs w:val="24"/>
        </w:rPr>
        <w:t>класса в количестве 26</w:t>
      </w:r>
      <w:r w:rsidR="0003264F" w:rsidRPr="00A10DB3">
        <w:rPr>
          <w:rFonts w:ascii="Times New Roman" w:hAnsi="Times New Roman"/>
          <w:sz w:val="24"/>
          <w:szCs w:val="24"/>
        </w:rPr>
        <w:t xml:space="preserve"> человек 15.12.20</w:t>
      </w:r>
      <w:r w:rsidR="00A10DB3">
        <w:rPr>
          <w:rFonts w:ascii="Times New Roman" w:hAnsi="Times New Roman"/>
          <w:sz w:val="24"/>
          <w:szCs w:val="24"/>
        </w:rPr>
        <w:t>__</w:t>
      </w:r>
      <w:r w:rsidR="0003264F" w:rsidRPr="00A10DB3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Pr="00A10DB3">
        <w:rPr>
          <w:rFonts w:ascii="Times New Roman" w:hAnsi="Times New Roman"/>
          <w:sz w:val="24"/>
          <w:szCs w:val="24"/>
        </w:rPr>
        <w:t xml:space="preserve"> </w:t>
      </w:r>
      <w:r w:rsidR="00B63239" w:rsidRPr="00A10DB3">
        <w:rPr>
          <w:rFonts w:ascii="Times New Roman" w:hAnsi="Times New Roman"/>
          <w:sz w:val="24"/>
          <w:szCs w:val="24"/>
        </w:rPr>
        <w:t>( начало поездки</w:t>
      </w:r>
      <w:r w:rsidR="00A10DB3">
        <w:rPr>
          <w:rFonts w:ascii="Times New Roman" w:hAnsi="Times New Roman"/>
          <w:sz w:val="24"/>
          <w:szCs w:val="24"/>
        </w:rPr>
        <w:t xml:space="preserve"> </w:t>
      </w:r>
      <w:r w:rsidR="00B63239" w:rsidRPr="00A10DB3">
        <w:rPr>
          <w:rFonts w:ascii="Times New Roman" w:hAnsi="Times New Roman"/>
          <w:sz w:val="24"/>
          <w:szCs w:val="24"/>
        </w:rPr>
        <w:t>-7ч. 14 мин., окончание поездки 21 ч. 54 мин.)</w:t>
      </w:r>
      <w:r w:rsidR="00A10DB3">
        <w:rPr>
          <w:rFonts w:ascii="Times New Roman" w:hAnsi="Times New Roman"/>
          <w:sz w:val="24"/>
          <w:szCs w:val="24"/>
        </w:rPr>
        <w:t xml:space="preserve"> </w:t>
      </w:r>
      <w:r w:rsidRPr="00A10DB3">
        <w:rPr>
          <w:rFonts w:ascii="Times New Roman" w:hAnsi="Times New Roman"/>
          <w:sz w:val="24"/>
          <w:szCs w:val="24"/>
        </w:rPr>
        <w:t xml:space="preserve">в г. Барнаул с посещением </w:t>
      </w:r>
      <w:r w:rsidR="00776B17" w:rsidRPr="00A10DB3">
        <w:rPr>
          <w:rFonts w:ascii="Times New Roman" w:hAnsi="Times New Roman"/>
          <w:sz w:val="24"/>
          <w:szCs w:val="24"/>
        </w:rPr>
        <w:t xml:space="preserve">следующих объектов: </w:t>
      </w:r>
    </w:p>
    <w:p w:rsidR="002424CF" w:rsidRPr="00A10DB3" w:rsidRDefault="00776B17" w:rsidP="00242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t xml:space="preserve">- </w:t>
      </w:r>
      <w:r w:rsidR="002424CF" w:rsidRPr="00A10DB3">
        <w:rPr>
          <w:rFonts w:ascii="Times New Roman" w:hAnsi="Times New Roman"/>
          <w:sz w:val="24"/>
          <w:szCs w:val="24"/>
        </w:rPr>
        <w:t>музей Шоколадного мастерства, Пушкина, 66</w:t>
      </w:r>
    </w:p>
    <w:p w:rsidR="002424CF" w:rsidRPr="00A10DB3" w:rsidRDefault="000B08F5" w:rsidP="00242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t xml:space="preserve">- </w:t>
      </w:r>
      <w:r w:rsidR="002424CF" w:rsidRPr="00A10DB3">
        <w:rPr>
          <w:rFonts w:ascii="Times New Roman" w:hAnsi="Times New Roman"/>
          <w:sz w:val="24"/>
          <w:szCs w:val="24"/>
        </w:rPr>
        <w:t>музей Аптечного дела «Горная аптека», ул. Ползунова, 42</w:t>
      </w:r>
    </w:p>
    <w:p w:rsidR="00B63239" w:rsidRPr="00A10DB3" w:rsidRDefault="00B63239" w:rsidP="00B6323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t>Проезд учащихся до железнодорожного вокзала на станцию «Рубцовск» осуществляется родителями учащихся, встреча учащихся</w:t>
      </w:r>
      <w:r w:rsidR="00A10DB3">
        <w:rPr>
          <w:rFonts w:ascii="Times New Roman" w:hAnsi="Times New Roman"/>
          <w:sz w:val="24"/>
          <w:szCs w:val="24"/>
        </w:rPr>
        <w:t xml:space="preserve"> по окончании поездки</w:t>
      </w:r>
      <w:r w:rsidRPr="00A10DB3">
        <w:rPr>
          <w:rFonts w:ascii="Times New Roman" w:hAnsi="Times New Roman"/>
          <w:sz w:val="24"/>
          <w:szCs w:val="24"/>
        </w:rPr>
        <w:t xml:space="preserve"> с железнодорожного вокзала станция «Рубцовск» также осуществляется родителями учащихся. </w:t>
      </w:r>
    </w:p>
    <w:p w:rsidR="00B63239" w:rsidRPr="00A10DB3" w:rsidRDefault="00B63239" w:rsidP="00B6323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t xml:space="preserve">Проезд до г. Барнаула осуществляется железнодорожным транспортом. До места назначения экскурсии проезд учащихся осуществляется в автобусе, согласно договора на экскурсионное обслуживание от 15.11.2019 г. Проезд из г. Барнаула осуществляется железнодорожным транспортом. </w:t>
      </w:r>
    </w:p>
    <w:p w:rsidR="0087002A" w:rsidRPr="00A10DB3" w:rsidRDefault="1AC51916" w:rsidP="00242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t>Ответственность за жизнь и здоровье учащихся в пути следования и во время проведения экскурсии возл</w:t>
      </w:r>
      <w:r w:rsidR="00776B17" w:rsidRPr="00A10DB3">
        <w:rPr>
          <w:rFonts w:ascii="Times New Roman" w:hAnsi="Times New Roman"/>
          <w:sz w:val="24"/>
          <w:szCs w:val="24"/>
        </w:rPr>
        <w:t>ожить на классного руководителя</w:t>
      </w:r>
      <w:r w:rsidR="000B08F5" w:rsidRPr="00A10DB3">
        <w:rPr>
          <w:rFonts w:ascii="Times New Roman" w:hAnsi="Times New Roman"/>
          <w:sz w:val="24"/>
          <w:szCs w:val="24"/>
        </w:rPr>
        <w:t xml:space="preserve"> 4</w:t>
      </w:r>
      <w:r w:rsidRPr="00A10DB3">
        <w:rPr>
          <w:rFonts w:ascii="Times New Roman" w:hAnsi="Times New Roman"/>
          <w:sz w:val="24"/>
          <w:szCs w:val="24"/>
        </w:rPr>
        <w:t xml:space="preserve">Б класса </w:t>
      </w:r>
      <w:r w:rsidR="000B08F5" w:rsidRPr="00A10DB3">
        <w:rPr>
          <w:rFonts w:ascii="Times New Roman" w:hAnsi="Times New Roman"/>
          <w:sz w:val="24"/>
          <w:szCs w:val="24"/>
        </w:rPr>
        <w:t>Дубову Ирину Владимировну</w:t>
      </w:r>
      <w:r w:rsidR="00066577" w:rsidRPr="00A10DB3">
        <w:rPr>
          <w:rFonts w:ascii="Times New Roman" w:hAnsi="Times New Roman"/>
          <w:sz w:val="24"/>
          <w:szCs w:val="24"/>
        </w:rPr>
        <w:t xml:space="preserve"> (тел. </w:t>
      </w:r>
      <w:r w:rsidR="000B08F5" w:rsidRPr="00A10DB3">
        <w:rPr>
          <w:rFonts w:ascii="Times New Roman" w:hAnsi="Times New Roman"/>
          <w:sz w:val="24"/>
          <w:szCs w:val="24"/>
        </w:rPr>
        <w:t>8923-657-15-68</w:t>
      </w:r>
      <w:r w:rsidR="00066577" w:rsidRPr="00A10DB3">
        <w:rPr>
          <w:rFonts w:ascii="Times New Roman" w:hAnsi="Times New Roman"/>
          <w:sz w:val="24"/>
          <w:szCs w:val="24"/>
        </w:rPr>
        <w:t>), родите</w:t>
      </w:r>
      <w:r w:rsidR="000B08F5" w:rsidRPr="00A10DB3">
        <w:rPr>
          <w:rFonts w:ascii="Times New Roman" w:hAnsi="Times New Roman"/>
          <w:sz w:val="24"/>
          <w:szCs w:val="24"/>
        </w:rPr>
        <w:t>лей</w:t>
      </w:r>
      <w:r w:rsidR="00FD10EF" w:rsidRPr="00A10DB3">
        <w:rPr>
          <w:rFonts w:ascii="Times New Roman" w:hAnsi="Times New Roman"/>
          <w:sz w:val="24"/>
          <w:szCs w:val="24"/>
        </w:rPr>
        <w:t xml:space="preserve"> </w:t>
      </w:r>
      <w:r w:rsidR="000B08F5" w:rsidRPr="00A10DB3">
        <w:rPr>
          <w:rFonts w:ascii="Times New Roman" w:hAnsi="Times New Roman"/>
          <w:sz w:val="24"/>
          <w:szCs w:val="24"/>
        </w:rPr>
        <w:t>Тибекину Елену Николаевну (8 905-980-20-94), Медведеву Светлану Сергеевну (8 913-250-26-29).</w:t>
      </w:r>
    </w:p>
    <w:p w:rsidR="0087002A" w:rsidRPr="00A10DB3" w:rsidRDefault="1AC51916" w:rsidP="00693F6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t>Медицинские справки об отсутствии контакт</w:t>
      </w:r>
      <w:r w:rsidR="000548F8" w:rsidRPr="00A10DB3">
        <w:rPr>
          <w:rFonts w:ascii="Times New Roman" w:hAnsi="Times New Roman"/>
          <w:sz w:val="24"/>
          <w:szCs w:val="24"/>
        </w:rPr>
        <w:t xml:space="preserve">а с инфекционными больными </w:t>
      </w:r>
      <w:r w:rsidRPr="00A10DB3">
        <w:rPr>
          <w:rFonts w:ascii="Times New Roman" w:hAnsi="Times New Roman"/>
          <w:sz w:val="24"/>
          <w:szCs w:val="24"/>
        </w:rPr>
        <w:t xml:space="preserve">предоставлены за 3дня до выезда. </w:t>
      </w:r>
    </w:p>
    <w:p w:rsidR="009415F5" w:rsidRPr="00A10DB3" w:rsidRDefault="009415F5" w:rsidP="00693F68">
      <w:pPr>
        <w:pStyle w:val="ac"/>
        <w:jc w:val="both"/>
        <w:rPr>
          <w:rFonts w:ascii="Times New Roman" w:hAnsi="Times New Roman"/>
          <w:sz w:val="24"/>
          <w:szCs w:val="24"/>
        </w:rPr>
        <w:sectPr w:rsidR="009415F5" w:rsidRPr="00A10DB3" w:rsidSect="00340170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7002A" w:rsidRPr="00A10DB3" w:rsidRDefault="0087002A" w:rsidP="00693F6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lastRenderedPageBreak/>
        <w:t>Письменное согласие родителей имеется.</w:t>
      </w:r>
    </w:p>
    <w:p w:rsidR="0087002A" w:rsidRPr="00A10DB3" w:rsidRDefault="0087002A" w:rsidP="00693F6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10DB3">
        <w:rPr>
          <w:rFonts w:ascii="Times New Roman" w:hAnsi="Times New Roman"/>
          <w:sz w:val="24"/>
          <w:szCs w:val="24"/>
        </w:rPr>
        <w:t>Инструктаж по технике безопасности проведен.</w:t>
      </w:r>
    </w:p>
    <w:p w:rsidR="002B7862" w:rsidRPr="00A10DB3" w:rsidRDefault="002B7862" w:rsidP="00693F68">
      <w:pPr>
        <w:pStyle w:val="ac"/>
        <w:rPr>
          <w:rFonts w:ascii="Times New Roman" w:hAnsi="Times New Roman"/>
          <w:sz w:val="24"/>
          <w:szCs w:val="24"/>
        </w:rPr>
      </w:pPr>
    </w:p>
    <w:p w:rsidR="00564E37" w:rsidRDefault="00564E37" w:rsidP="00564E3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64E37" w:rsidRDefault="00A10DB3" w:rsidP="00564E3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564E37">
        <w:rPr>
          <w:rFonts w:ascii="Times New Roman" w:hAnsi="Times New Roman"/>
          <w:sz w:val="28"/>
          <w:szCs w:val="28"/>
        </w:rPr>
        <w:t xml:space="preserve"> по ОТ МБОУ «Гимназия № 8»            В.С. Агрызков</w:t>
      </w:r>
    </w:p>
    <w:p w:rsidR="002B7862" w:rsidRDefault="002B7862" w:rsidP="00D92B63">
      <w:pPr>
        <w:pStyle w:val="ac"/>
        <w:rPr>
          <w:rFonts w:ascii="Times New Roman" w:hAnsi="Times New Roman"/>
          <w:sz w:val="28"/>
          <w:szCs w:val="28"/>
        </w:rPr>
      </w:pPr>
    </w:p>
    <w:p w:rsidR="00D92B63" w:rsidRDefault="00D92B63" w:rsidP="00D92B63">
      <w:pPr>
        <w:pStyle w:val="ac"/>
        <w:rPr>
          <w:rFonts w:ascii="Times New Roman" w:hAnsi="Times New Roman"/>
          <w:sz w:val="28"/>
          <w:szCs w:val="28"/>
        </w:rPr>
      </w:pPr>
    </w:p>
    <w:p w:rsidR="00D92B63" w:rsidRDefault="00D92B63" w:rsidP="00D92B63">
      <w:pPr>
        <w:pStyle w:val="ac"/>
        <w:rPr>
          <w:rFonts w:ascii="Times New Roman" w:hAnsi="Times New Roman"/>
          <w:sz w:val="28"/>
          <w:szCs w:val="28"/>
        </w:rPr>
      </w:pPr>
    </w:p>
    <w:p w:rsidR="0087002A" w:rsidRPr="00D92B63" w:rsidRDefault="0087002A" w:rsidP="1AC519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63">
        <w:rPr>
          <w:rFonts w:ascii="Times New Roman" w:hAnsi="Times New Roman"/>
          <w:sz w:val="28"/>
          <w:szCs w:val="28"/>
        </w:rPr>
        <w:t>Директор МБОУ «Гимназия №8»         Н.С.Сазонова</w:t>
      </w:r>
    </w:p>
    <w:sectPr w:rsidR="0087002A" w:rsidRPr="00D92B63" w:rsidSect="00340170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26" w:rsidRDefault="00417226" w:rsidP="00722959">
      <w:pPr>
        <w:spacing w:after="0" w:line="240" w:lineRule="auto"/>
      </w:pPr>
      <w:r>
        <w:separator/>
      </w:r>
    </w:p>
  </w:endnote>
  <w:endnote w:type="continuationSeparator" w:id="1">
    <w:p w:rsidR="00417226" w:rsidRDefault="00417226" w:rsidP="0072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26" w:rsidRDefault="00417226" w:rsidP="00722959">
      <w:pPr>
        <w:spacing w:after="0" w:line="240" w:lineRule="auto"/>
      </w:pPr>
      <w:r>
        <w:separator/>
      </w:r>
    </w:p>
  </w:footnote>
  <w:footnote w:type="continuationSeparator" w:id="1">
    <w:p w:rsidR="00417226" w:rsidRDefault="00417226" w:rsidP="0072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F72"/>
    <w:multiLevelType w:val="hybridMultilevel"/>
    <w:tmpl w:val="D8B8C97A"/>
    <w:lvl w:ilvl="0" w:tplc="F4A40242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177CE8"/>
    <w:multiLevelType w:val="hybridMultilevel"/>
    <w:tmpl w:val="2408A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7731B"/>
    <w:multiLevelType w:val="hybridMultilevel"/>
    <w:tmpl w:val="589E128E"/>
    <w:lvl w:ilvl="0" w:tplc="395CD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942F2"/>
    <w:multiLevelType w:val="hybridMultilevel"/>
    <w:tmpl w:val="202A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3D192D"/>
    <w:multiLevelType w:val="hybridMultilevel"/>
    <w:tmpl w:val="1A1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2B6993"/>
    <w:multiLevelType w:val="hybridMultilevel"/>
    <w:tmpl w:val="0F10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972997"/>
    <w:multiLevelType w:val="hybridMultilevel"/>
    <w:tmpl w:val="85A0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447B2D"/>
    <w:multiLevelType w:val="hybridMultilevel"/>
    <w:tmpl w:val="9B0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5DC"/>
    <w:rsid w:val="0000748D"/>
    <w:rsid w:val="00022BCF"/>
    <w:rsid w:val="0003264F"/>
    <w:rsid w:val="00042DE3"/>
    <w:rsid w:val="000548F8"/>
    <w:rsid w:val="00066577"/>
    <w:rsid w:val="00091860"/>
    <w:rsid w:val="00092B49"/>
    <w:rsid w:val="00094C4C"/>
    <w:rsid w:val="000B08F5"/>
    <w:rsid w:val="000D1285"/>
    <w:rsid w:val="000D7685"/>
    <w:rsid w:val="000E5075"/>
    <w:rsid w:val="000E6C41"/>
    <w:rsid w:val="000F1696"/>
    <w:rsid w:val="00105C64"/>
    <w:rsid w:val="001270A1"/>
    <w:rsid w:val="00132CDD"/>
    <w:rsid w:val="00134165"/>
    <w:rsid w:val="00142FBB"/>
    <w:rsid w:val="00151C07"/>
    <w:rsid w:val="00151EFC"/>
    <w:rsid w:val="001650FD"/>
    <w:rsid w:val="00173538"/>
    <w:rsid w:val="00194686"/>
    <w:rsid w:val="001A40D1"/>
    <w:rsid w:val="001A4382"/>
    <w:rsid w:val="001A686C"/>
    <w:rsid w:val="001B35FE"/>
    <w:rsid w:val="001B6371"/>
    <w:rsid w:val="001E6B25"/>
    <w:rsid w:val="001F24F3"/>
    <w:rsid w:val="001F3083"/>
    <w:rsid w:val="00216CF4"/>
    <w:rsid w:val="00217AA3"/>
    <w:rsid w:val="0022156C"/>
    <w:rsid w:val="00223816"/>
    <w:rsid w:val="002424CF"/>
    <w:rsid w:val="002B7862"/>
    <w:rsid w:val="002C1542"/>
    <w:rsid w:val="002C16AC"/>
    <w:rsid w:val="002D1FB6"/>
    <w:rsid w:val="002D2125"/>
    <w:rsid w:val="002D7848"/>
    <w:rsid w:val="002F1B01"/>
    <w:rsid w:val="002F2AC5"/>
    <w:rsid w:val="00304E88"/>
    <w:rsid w:val="003328A0"/>
    <w:rsid w:val="003346BB"/>
    <w:rsid w:val="00340170"/>
    <w:rsid w:val="003444D4"/>
    <w:rsid w:val="00347A76"/>
    <w:rsid w:val="00367BCC"/>
    <w:rsid w:val="0037027A"/>
    <w:rsid w:val="00391EDE"/>
    <w:rsid w:val="003970F8"/>
    <w:rsid w:val="003B5DDE"/>
    <w:rsid w:val="003C185B"/>
    <w:rsid w:val="003C304B"/>
    <w:rsid w:val="003C69B1"/>
    <w:rsid w:val="003D1E63"/>
    <w:rsid w:val="003D3AE0"/>
    <w:rsid w:val="003E0B36"/>
    <w:rsid w:val="00401670"/>
    <w:rsid w:val="004029AD"/>
    <w:rsid w:val="00417226"/>
    <w:rsid w:val="00417D0F"/>
    <w:rsid w:val="00424D39"/>
    <w:rsid w:val="00427178"/>
    <w:rsid w:val="004279AD"/>
    <w:rsid w:val="00455B02"/>
    <w:rsid w:val="00486091"/>
    <w:rsid w:val="004A07F0"/>
    <w:rsid w:val="004B33FB"/>
    <w:rsid w:val="004D73AF"/>
    <w:rsid w:val="004E60EF"/>
    <w:rsid w:val="00506346"/>
    <w:rsid w:val="00512DEF"/>
    <w:rsid w:val="0051420C"/>
    <w:rsid w:val="00525F74"/>
    <w:rsid w:val="00564E37"/>
    <w:rsid w:val="005A220B"/>
    <w:rsid w:val="005A718E"/>
    <w:rsid w:val="005B294F"/>
    <w:rsid w:val="005C0D2A"/>
    <w:rsid w:val="005D531B"/>
    <w:rsid w:val="005D7C4F"/>
    <w:rsid w:val="005F37D8"/>
    <w:rsid w:val="005F611B"/>
    <w:rsid w:val="006070A8"/>
    <w:rsid w:val="00631963"/>
    <w:rsid w:val="00646FD1"/>
    <w:rsid w:val="00661CE3"/>
    <w:rsid w:val="00664E03"/>
    <w:rsid w:val="006652C0"/>
    <w:rsid w:val="006805B6"/>
    <w:rsid w:val="00693F68"/>
    <w:rsid w:val="006D6F31"/>
    <w:rsid w:val="006F5F69"/>
    <w:rsid w:val="00707027"/>
    <w:rsid w:val="00711AEA"/>
    <w:rsid w:val="00712B45"/>
    <w:rsid w:val="00714D1A"/>
    <w:rsid w:val="00722959"/>
    <w:rsid w:val="0072699E"/>
    <w:rsid w:val="00730562"/>
    <w:rsid w:val="0073531E"/>
    <w:rsid w:val="007361E6"/>
    <w:rsid w:val="00742AD9"/>
    <w:rsid w:val="00743FB9"/>
    <w:rsid w:val="007513BB"/>
    <w:rsid w:val="0076077A"/>
    <w:rsid w:val="00776B17"/>
    <w:rsid w:val="00796EA9"/>
    <w:rsid w:val="007A4836"/>
    <w:rsid w:val="007C6C38"/>
    <w:rsid w:val="007D12F3"/>
    <w:rsid w:val="007D3AAC"/>
    <w:rsid w:val="00805229"/>
    <w:rsid w:val="00814F97"/>
    <w:rsid w:val="00823E13"/>
    <w:rsid w:val="00825CEF"/>
    <w:rsid w:val="008626A1"/>
    <w:rsid w:val="0087002A"/>
    <w:rsid w:val="00874301"/>
    <w:rsid w:val="008745FA"/>
    <w:rsid w:val="008812B8"/>
    <w:rsid w:val="00883F7D"/>
    <w:rsid w:val="008930BC"/>
    <w:rsid w:val="00896A36"/>
    <w:rsid w:val="00896F8C"/>
    <w:rsid w:val="008D5E2B"/>
    <w:rsid w:val="008F0B8F"/>
    <w:rsid w:val="008F1232"/>
    <w:rsid w:val="008F577A"/>
    <w:rsid w:val="009075AE"/>
    <w:rsid w:val="00916DE3"/>
    <w:rsid w:val="00923D7D"/>
    <w:rsid w:val="009415F5"/>
    <w:rsid w:val="00966B92"/>
    <w:rsid w:val="009900F7"/>
    <w:rsid w:val="00997889"/>
    <w:rsid w:val="00997936"/>
    <w:rsid w:val="009B1456"/>
    <w:rsid w:val="009B14F1"/>
    <w:rsid w:val="009B47B7"/>
    <w:rsid w:val="009B7652"/>
    <w:rsid w:val="00A0069E"/>
    <w:rsid w:val="00A01847"/>
    <w:rsid w:val="00A10DB3"/>
    <w:rsid w:val="00A12CDE"/>
    <w:rsid w:val="00A15AEA"/>
    <w:rsid w:val="00A27F0E"/>
    <w:rsid w:val="00A63255"/>
    <w:rsid w:val="00A82863"/>
    <w:rsid w:val="00AA6D0E"/>
    <w:rsid w:val="00AB1497"/>
    <w:rsid w:val="00AB4BB2"/>
    <w:rsid w:val="00AC0B5F"/>
    <w:rsid w:val="00AC1B5F"/>
    <w:rsid w:val="00AC4562"/>
    <w:rsid w:val="00AD43C8"/>
    <w:rsid w:val="00AE06E1"/>
    <w:rsid w:val="00AE1EAD"/>
    <w:rsid w:val="00B0169D"/>
    <w:rsid w:val="00B01D4E"/>
    <w:rsid w:val="00B25B98"/>
    <w:rsid w:val="00B46DFC"/>
    <w:rsid w:val="00B63239"/>
    <w:rsid w:val="00B70469"/>
    <w:rsid w:val="00B70B6A"/>
    <w:rsid w:val="00B76E46"/>
    <w:rsid w:val="00B81072"/>
    <w:rsid w:val="00B84D86"/>
    <w:rsid w:val="00BA12DE"/>
    <w:rsid w:val="00BA6BD9"/>
    <w:rsid w:val="00BB6AAD"/>
    <w:rsid w:val="00BD2B05"/>
    <w:rsid w:val="00BE755B"/>
    <w:rsid w:val="00C058C9"/>
    <w:rsid w:val="00C274CC"/>
    <w:rsid w:val="00C275EA"/>
    <w:rsid w:val="00C27F38"/>
    <w:rsid w:val="00C53477"/>
    <w:rsid w:val="00C53A07"/>
    <w:rsid w:val="00C57380"/>
    <w:rsid w:val="00C70A5C"/>
    <w:rsid w:val="00C76F5C"/>
    <w:rsid w:val="00C81F66"/>
    <w:rsid w:val="00C917AE"/>
    <w:rsid w:val="00C93393"/>
    <w:rsid w:val="00CA09E4"/>
    <w:rsid w:val="00CA75DC"/>
    <w:rsid w:val="00CB1F6A"/>
    <w:rsid w:val="00CE427E"/>
    <w:rsid w:val="00D30D8D"/>
    <w:rsid w:val="00D535B9"/>
    <w:rsid w:val="00D6186D"/>
    <w:rsid w:val="00D64557"/>
    <w:rsid w:val="00D65902"/>
    <w:rsid w:val="00D67D17"/>
    <w:rsid w:val="00D84426"/>
    <w:rsid w:val="00D9213A"/>
    <w:rsid w:val="00D92B63"/>
    <w:rsid w:val="00D97F58"/>
    <w:rsid w:val="00DA3260"/>
    <w:rsid w:val="00DA54C9"/>
    <w:rsid w:val="00DB5703"/>
    <w:rsid w:val="00DB7CC6"/>
    <w:rsid w:val="00E22A84"/>
    <w:rsid w:val="00E22AB4"/>
    <w:rsid w:val="00E233AE"/>
    <w:rsid w:val="00E407C1"/>
    <w:rsid w:val="00E423CD"/>
    <w:rsid w:val="00E55D2E"/>
    <w:rsid w:val="00E80DE8"/>
    <w:rsid w:val="00E83752"/>
    <w:rsid w:val="00E8527C"/>
    <w:rsid w:val="00EB0212"/>
    <w:rsid w:val="00EF590B"/>
    <w:rsid w:val="00EF7A4F"/>
    <w:rsid w:val="00F221FA"/>
    <w:rsid w:val="00F25C69"/>
    <w:rsid w:val="00F311F5"/>
    <w:rsid w:val="00F31AF1"/>
    <w:rsid w:val="00F44684"/>
    <w:rsid w:val="00F55E2E"/>
    <w:rsid w:val="00F60D8C"/>
    <w:rsid w:val="00F970D8"/>
    <w:rsid w:val="00FD10EF"/>
    <w:rsid w:val="1AC5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C4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E6C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E6C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72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2295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2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2295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860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2CDD"/>
    <w:rPr>
      <w:rFonts w:ascii="Times New Roman" w:hAnsi="Times New Roman" w:cs="Times New Roman"/>
      <w:sz w:val="2"/>
    </w:rPr>
  </w:style>
  <w:style w:type="character" w:customStyle="1" w:styleId="street-address">
    <w:name w:val="street-address"/>
    <w:basedOn w:val="a0"/>
    <w:uiPriority w:val="99"/>
    <w:rsid w:val="00711AE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11AEA"/>
    <w:rPr>
      <w:rFonts w:cs="Times New Roman"/>
    </w:rPr>
  </w:style>
  <w:style w:type="paragraph" w:customStyle="1" w:styleId="1">
    <w:name w:val="Без интервала1"/>
    <w:uiPriority w:val="99"/>
    <w:rsid w:val="00711AEA"/>
    <w:rPr>
      <w:sz w:val="22"/>
      <w:szCs w:val="22"/>
    </w:rPr>
  </w:style>
  <w:style w:type="paragraph" w:styleId="ac">
    <w:name w:val="No Spacing"/>
    <w:uiPriority w:val="99"/>
    <w:qFormat/>
    <w:rsid w:val="00F446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8.rub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Техбез</cp:lastModifiedBy>
  <cp:revision>17</cp:revision>
  <cp:lastPrinted>2019-10-17T08:03:00Z</cp:lastPrinted>
  <dcterms:created xsi:type="dcterms:W3CDTF">2019-10-16T05:08:00Z</dcterms:created>
  <dcterms:modified xsi:type="dcterms:W3CDTF">2022-10-13T05:45:00Z</dcterms:modified>
</cp:coreProperties>
</file>